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B017F3" w:rsidRDefault="00B017F3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62" w:rsidRDefault="007B0362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62" w:rsidRDefault="007B0362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F3" w:rsidRPr="007B0362" w:rsidRDefault="007B0362" w:rsidP="00B0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0080" w:rsidRDefault="00160080" w:rsidP="00B0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362" w:rsidRDefault="007B0362" w:rsidP="00B0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F3" w:rsidRDefault="00160080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B017F3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017F3" w:rsidRDefault="00160080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17F3">
        <w:rPr>
          <w:rFonts w:ascii="Times New Roman" w:hAnsi="Times New Roman" w:cs="Times New Roman"/>
          <w:sz w:val="24"/>
          <w:szCs w:val="24"/>
        </w:rPr>
        <w:t>. Плотниково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26 декабря 2012 года № 36 «Об утверждении административного регламента по предоставлению муниципальной услуги «Признание жилых помещений жилищного фонда Плотниковского сельсовета Притобольного района Курганской области пригодными (непригодными)</w:t>
      </w:r>
      <w:r w:rsidR="00160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проживания и многоквартирных домов аварийными и подлежащими сносу или реконструкции»</w:t>
      </w: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26.12.2012 г. № 36 «</w:t>
      </w:r>
      <w:r w:rsidRPr="00B017F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«Признание жилых помещений жилищного фонда Плотниковского сельсовета Притобольного района Курганской области пригодными (непригодными)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7F3">
        <w:rPr>
          <w:rFonts w:ascii="Times New Roman" w:hAnsi="Times New Roman" w:cs="Times New Roman"/>
          <w:sz w:val="24"/>
          <w:szCs w:val="24"/>
        </w:rPr>
        <w:t>для проживания и многоквартирных домов аварийными и подлежащими сносу или реконструкции</w:t>
      </w:r>
      <w:r w:rsidRPr="00B017F3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B017F3">
        <w:rPr>
          <w:rFonts w:ascii="Times New Roman" w:hAnsi="Times New Roman" w:cs="Times New Roman"/>
          <w:sz w:val="24"/>
          <w:szCs w:val="24"/>
        </w:rPr>
        <w:t xml:space="preserve"> следующее</w:t>
      </w:r>
      <w:r>
        <w:rPr>
          <w:rFonts w:ascii="Times New Roman" w:hAnsi="Times New Roman" w:cs="Times New Roman"/>
          <w:sz w:val="24"/>
          <w:szCs w:val="24"/>
        </w:rPr>
        <w:t xml:space="preserve">  изменение, дополнив  раздел 2 приложения пунктом 2.8.  следующего содержания:</w:t>
      </w:r>
      <w:proofErr w:type="gramEnd"/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17F3">
        <w:rPr>
          <w:rFonts w:ascii="Times New Roman" w:hAnsi="Times New Roman" w:cs="Times New Roman"/>
          <w:sz w:val="24"/>
          <w:szCs w:val="24"/>
        </w:rPr>
        <w:t>2.8</w:t>
      </w:r>
      <w:r w:rsidR="00160080">
        <w:rPr>
          <w:rFonts w:ascii="Times New Roman" w:hAnsi="Times New Roman" w:cs="Times New Roman"/>
          <w:sz w:val="24"/>
          <w:szCs w:val="24"/>
        </w:rPr>
        <w:t>.</w:t>
      </w:r>
      <w:r w:rsidRPr="00B017F3">
        <w:rPr>
          <w:rFonts w:ascii="Times New Roman" w:hAnsi="Times New Roman" w:cs="Times New Roman"/>
          <w:sz w:val="24"/>
          <w:szCs w:val="24"/>
        </w:rPr>
        <w:t xml:space="preserve">   </w:t>
      </w:r>
      <w:r w:rsidRPr="00B017F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17F3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7F3" w:rsidRDefault="00B017F3" w:rsidP="00B01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7B0362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выхода из него, посадки в транспортное средство и высадки из него, в том числе с использованием кресла-коляски;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160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B017F3" w:rsidRDefault="00B017F3" w:rsidP="00B01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B017F3" w:rsidRDefault="00B017F3" w:rsidP="00B017F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17F3" w:rsidRDefault="00B017F3" w:rsidP="00B017F3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B017F3" w:rsidRDefault="00B017F3" w:rsidP="00B017F3">
      <w:pPr>
        <w:spacing w:after="0" w:line="240" w:lineRule="auto"/>
      </w:pPr>
    </w:p>
    <w:p w:rsidR="00B017F3" w:rsidRDefault="00B017F3" w:rsidP="00B017F3">
      <w:pPr>
        <w:spacing w:after="0" w:line="240" w:lineRule="auto"/>
      </w:pPr>
    </w:p>
    <w:p w:rsidR="00B017F3" w:rsidRDefault="00B017F3" w:rsidP="00B017F3">
      <w:pPr>
        <w:spacing w:after="0" w:line="240" w:lineRule="auto"/>
      </w:pPr>
    </w:p>
    <w:p w:rsidR="005154CA" w:rsidRDefault="005154CA"/>
    <w:sectPr w:rsidR="005154CA" w:rsidSect="007B03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F3"/>
    <w:rsid w:val="00160080"/>
    <w:rsid w:val="001A43A2"/>
    <w:rsid w:val="001E571A"/>
    <w:rsid w:val="0022113A"/>
    <w:rsid w:val="00232C67"/>
    <w:rsid w:val="00324357"/>
    <w:rsid w:val="005154CA"/>
    <w:rsid w:val="00650BD9"/>
    <w:rsid w:val="00691F02"/>
    <w:rsid w:val="007745B9"/>
    <w:rsid w:val="007B0362"/>
    <w:rsid w:val="00B017F3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1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B0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2016-12-01T03:28:00Z</cp:lastPrinted>
  <dcterms:created xsi:type="dcterms:W3CDTF">2016-09-26T10:18:00Z</dcterms:created>
  <dcterms:modified xsi:type="dcterms:W3CDTF">2016-12-01T03:30:00Z</dcterms:modified>
</cp:coreProperties>
</file>